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华文中宋" w:hAnsi="华文中宋" w:eastAsia="华文中宋" w:cs="仿宋"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-62230</wp:posOffset>
                </wp:positionH>
                <wp:positionV relativeFrom="paragraph">
                  <wp:posOffset>5080</wp:posOffset>
                </wp:positionV>
                <wp:extent cx="1171575" cy="521335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71339" cy="521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中宋" w:hAnsi="华文中宋" w:eastAsia="华文中宋"/>
                                <w:sz w:val="28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sz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flip:x;margin-left:-4.9pt;margin-top:0.4pt;height:41.05pt;width:92.25pt;mso-position-horizontal-relative:margin;z-index:251659264;mso-width-relative:page;mso-height-relative:page;" filled="f" stroked="f" coordsize="21600,21600" o:gfxdata="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ejzSZ9YAAAAGAQAADwAAAAAAAAABACAAAAAiAAAAZHJzL2Rvd25yZXYueG1sUEsBAhQAFAAA&#10;AAgAh07iQCa9kooqAgAANQQAAA4AAAAAAAAAAQAgAAAAJQEAAGRycy9lMm9Eb2MueG1sUEsFBgAA&#10;AAAGAAYAWQEAAME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中宋" w:hAnsi="华文中宋" w:eastAsia="华文中宋"/>
                          <w:sz w:val="28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sz w:val="28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jc w:val="center"/>
        <w:rPr>
          <w:rFonts w:hint="eastAsia" w:ascii="华文中宋" w:hAnsi="华文中宋" w:eastAsia="华文中宋" w:cs="仿宋"/>
          <w:sz w:val="32"/>
          <w:szCs w:val="36"/>
        </w:rPr>
      </w:pPr>
      <w:bookmarkStart w:id="0" w:name="_GoBack"/>
      <w:r>
        <w:rPr>
          <w:rFonts w:hint="eastAsia" w:ascii="华文中宋" w:hAnsi="华文中宋" w:eastAsia="华文中宋" w:cs="仿宋"/>
          <w:sz w:val="32"/>
          <w:szCs w:val="36"/>
        </w:rPr>
        <w:t>雷式</w:t>
      </w:r>
      <w:r>
        <w:rPr>
          <w:rFonts w:ascii="华文中宋" w:hAnsi="华文中宋" w:eastAsia="华文中宋" w:cs="仿宋"/>
          <w:sz w:val="32"/>
          <w:szCs w:val="36"/>
        </w:rPr>
        <w:t>培训学校教学点分布</w:t>
      </w:r>
    </w:p>
    <w:bookmarkEnd w:id="0"/>
    <w:p>
      <w:pPr>
        <w:spacing w:line="4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中山路校区:中山路139号电子大厦(中山名座对面)</w:t>
      </w:r>
    </w:p>
    <w:p>
      <w:pPr>
        <w:spacing w:line="4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八一保校区:民德路450号(八一保育院)</w:t>
      </w:r>
    </w:p>
    <w:p>
      <w:pPr>
        <w:spacing w:line="4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豫章路校区:豫章路59号(省委保育院旁)</w:t>
      </w:r>
    </w:p>
    <w:p>
      <w:pPr>
        <w:spacing w:line="4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抚生路校区:抚生路344号万福园小区门店(西湖区政府斜对面)</w:t>
      </w:r>
    </w:p>
    <w:p>
      <w:pPr>
        <w:spacing w:line="4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江信国际:红谷滩新区红谷中大道788号江信国际花园东门</w:t>
      </w:r>
    </w:p>
    <w:p>
      <w:pPr>
        <w:spacing w:line="4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红谷世纪花园:红谷滩绿茵路661号(地铁1号线绿茵路站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)</w:t>
      </w:r>
    </w:p>
    <w:p>
      <w:pPr>
        <w:spacing w:line="4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维多利亚华庭校区:团结路维多利亚华庭小区会所</w:t>
      </w:r>
    </w:p>
    <w:p>
      <w:pPr>
        <w:spacing w:line="4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丁公路校区:丁公路原洪城大厦旁交通银行左边三楼</w:t>
      </w:r>
    </w:p>
    <w:p>
      <w:pPr>
        <w:spacing w:line="4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樟树林旗舰校区:东湖区余山路66号樟树林一号门</w:t>
      </w:r>
    </w:p>
    <w:p>
      <w:pPr>
        <w:spacing w:line="4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经纬府邸校区:东湖区五纬路328号经纬府邸3栋110室</w:t>
      </w:r>
    </w:p>
    <w:p>
      <w:pPr>
        <w:spacing w:line="4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燕鸣岛校区:湖滨东路怡湖花园小区内新南师附小旁边</w:t>
      </w:r>
    </w:p>
    <w:p>
      <w:pPr>
        <w:spacing w:line="4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金域名都校区:南昌市洪都北大道299号金域名都4栋2楼</w:t>
      </w:r>
    </w:p>
    <w:p>
      <w:pPr>
        <w:spacing w:line="4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南大校区:江大南路188号</w:t>
      </w:r>
    </w:p>
    <w:p>
      <w:pPr>
        <w:spacing w:line="4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民安路校区:青山湖区民安路388号(香溢花城一期斜对面)</w:t>
      </w:r>
    </w:p>
    <w:p>
      <w:pPr>
        <w:spacing w:line="4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万科校区:高新万科四季花城南区假日会所2楼</w:t>
      </w:r>
    </w:p>
    <w:p>
      <w:pPr>
        <w:spacing w:line="4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恒大名都校区:恒大名都公寓二楼(恒大影城旁)</w:t>
      </w:r>
    </w:p>
    <w:p>
      <w:pPr>
        <w:spacing w:line="4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顺外路校区:顺外路445号(东方塞纳南门旁)</w:t>
      </w:r>
    </w:p>
    <w:p>
      <w:pPr>
        <w:spacing w:line="4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南航校区:青山湖区上海南路119号(原华联超市旁)</w:t>
      </w:r>
    </w:p>
    <w:p>
      <w:pPr>
        <w:spacing w:line="4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京东校区:北京东路京东小区北门(高新大道地铁1号口)</w:t>
      </w:r>
    </w:p>
    <w:p>
      <w:pPr>
        <w:spacing w:line="4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解放西路校区:解放西路沃尔玛西面</w:t>
      </w:r>
    </w:p>
    <w:p>
      <w:pPr>
        <w:spacing w:line="4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洪都校区:洪都中心圆盘北面煌上煌往北100米(周黑鸭旁边)</w:t>
      </w:r>
    </w:p>
    <w:p>
      <w:pPr>
        <w:spacing w:line="4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艾溪湖校区:高新开发区创新一路紫阳明珠C栋3楼</w:t>
      </w:r>
    </w:p>
    <w:p>
      <w:pPr>
        <w:spacing w:line="4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千禧校区:千禧北四区商业街一层(千禧顾和园大门旁)</w:t>
      </w:r>
    </w:p>
    <w:p>
      <w:pPr>
        <w:spacing w:line="4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青云谱校区:井冈山大道家乐福四楼</w:t>
      </w:r>
    </w:p>
    <w:p>
      <w:pPr>
        <w:spacing w:line="4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老福山校区:网山大道1416号省计算机中心一楼(郡阳湖大酒店旁)</w:t>
      </w:r>
    </w:p>
    <w:p>
      <w:pPr>
        <w:spacing w:line="4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广州路校区:华东国际工业博览城1栋(一分鑫超市旁边，彭厨后面)</w:t>
      </w:r>
    </w:p>
    <w:p>
      <w:pPr>
        <w:spacing w:line="4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江铃校区:施尧路水榭湾16栋101商铺(湿地公园旁)</w:t>
      </w:r>
    </w:p>
    <w:p>
      <w:pPr>
        <w:spacing w:line="4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BC"/>
    <w:rsid w:val="00001FFA"/>
    <w:rsid w:val="000157E4"/>
    <w:rsid w:val="00021769"/>
    <w:rsid w:val="0006036B"/>
    <w:rsid w:val="000927E6"/>
    <w:rsid w:val="00177762"/>
    <w:rsid w:val="001D1A68"/>
    <w:rsid w:val="001D3ABF"/>
    <w:rsid w:val="0025463C"/>
    <w:rsid w:val="002B1F1D"/>
    <w:rsid w:val="002F7EEB"/>
    <w:rsid w:val="003D6CC8"/>
    <w:rsid w:val="00436B9A"/>
    <w:rsid w:val="004D1FC5"/>
    <w:rsid w:val="00594EFD"/>
    <w:rsid w:val="006262E4"/>
    <w:rsid w:val="0073061A"/>
    <w:rsid w:val="007407AA"/>
    <w:rsid w:val="00780CD5"/>
    <w:rsid w:val="007A3B0F"/>
    <w:rsid w:val="00917523"/>
    <w:rsid w:val="00944A2D"/>
    <w:rsid w:val="009D099C"/>
    <w:rsid w:val="009E721D"/>
    <w:rsid w:val="00A12FF9"/>
    <w:rsid w:val="00AD36EE"/>
    <w:rsid w:val="00B407BD"/>
    <w:rsid w:val="00B85351"/>
    <w:rsid w:val="00BD77BC"/>
    <w:rsid w:val="00CE680C"/>
    <w:rsid w:val="00D002C1"/>
    <w:rsid w:val="00D548B7"/>
    <w:rsid w:val="00D63C8C"/>
    <w:rsid w:val="00D87717"/>
    <w:rsid w:val="00DA4A01"/>
    <w:rsid w:val="00DC75E4"/>
    <w:rsid w:val="00DE2BE5"/>
    <w:rsid w:val="00E80605"/>
    <w:rsid w:val="00ED1C78"/>
    <w:rsid w:val="00ED443E"/>
    <w:rsid w:val="00EE2942"/>
    <w:rsid w:val="00F11B7B"/>
    <w:rsid w:val="00F23405"/>
    <w:rsid w:val="00F25BF1"/>
    <w:rsid w:val="00FB3EF3"/>
    <w:rsid w:val="00FC2AD8"/>
    <w:rsid w:val="00FF0FF3"/>
    <w:rsid w:val="4BCB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List"/>
    <w:basedOn w:val="1"/>
    <w:qFormat/>
    <w:uiPriority w:val="0"/>
    <w:pPr>
      <w:ind w:firstLine="562" w:firstLineChars="200"/>
      <w:jc w:val="left"/>
    </w:pPr>
    <w:rPr>
      <w:szCs w:val="24"/>
    </w:rPr>
  </w:style>
  <w:style w:type="paragraph" w:styleId="6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4"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254</Words>
  <Characters>1449</Characters>
  <Lines>12</Lines>
  <Paragraphs>3</Paragraphs>
  <TotalTime>74</TotalTime>
  <ScaleCrop>false</ScaleCrop>
  <LinksUpToDate>false</LinksUpToDate>
  <CharactersWithSpaces>1700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2021-01-14T06:38:00Z</dcterms:created>
  <dc:creator>我的名字 李海燕</dc:creator>
  <cp:lastModifiedBy>我是郑文欣</cp:lastModifiedBy>
  <dcterms:modified xsi:type="dcterms:W3CDTF">2021-01-27T03:36:21Z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